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B5D" w:rsidRDefault="00622B5D" w:rsidP="00622B5D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 xml:space="preserve">Утверждена </w:t>
      </w:r>
    </w:p>
    <w:p w:rsidR="00622B5D" w:rsidRDefault="00622B5D" w:rsidP="00622B5D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 xml:space="preserve">постановлением администрации </w:t>
      </w:r>
    </w:p>
    <w:p w:rsidR="001358D8" w:rsidRDefault="00622B5D" w:rsidP="00622B5D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города Долгопрудного</w:t>
      </w:r>
    </w:p>
    <w:p w:rsidR="00622B5D" w:rsidRDefault="00622B5D" w:rsidP="00622B5D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от 24.10.2019 № 606-ПА/н</w:t>
      </w:r>
    </w:p>
    <w:p w:rsidR="00622B5D" w:rsidRDefault="00622B5D" w:rsidP="001358D8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</w:p>
    <w:p w:rsidR="001358D8" w:rsidRPr="00C65447" w:rsidRDefault="001358D8" w:rsidP="001358D8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  <w:r w:rsidRPr="00C65447">
        <w:rPr>
          <w:rFonts w:eastAsia="Times New Roman" w:cs="Arial"/>
          <w:kern w:val="0"/>
          <w:sz w:val="24"/>
          <w:lang w:eastAsia="ru-RU" w:bidi="ar-SA"/>
        </w:rPr>
        <w:t>Паспорт</w:t>
      </w:r>
    </w:p>
    <w:p w:rsidR="001358D8" w:rsidRPr="00C65447" w:rsidRDefault="001358D8" w:rsidP="001358D8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bookmarkStart w:id="0" w:name="Par30"/>
      <w:bookmarkEnd w:id="0"/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муниципальной программы </w:t>
      </w:r>
      <w:r>
        <w:rPr>
          <w:rFonts w:eastAsia="Times New Roman" w:cs="Arial"/>
          <w:bCs/>
          <w:kern w:val="0"/>
          <w:sz w:val="24"/>
          <w:lang w:eastAsia="ru-RU" w:bidi="ar-SA"/>
        </w:rPr>
        <w:t>городского округа Долгопрудный</w:t>
      </w:r>
    </w:p>
    <w:p w:rsidR="001358D8" w:rsidRPr="00C65447" w:rsidRDefault="001358D8" w:rsidP="001358D8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 «</w:t>
      </w:r>
      <w:r>
        <w:rPr>
          <w:rFonts w:eastAsia="Times New Roman" w:cs="Arial"/>
          <w:kern w:val="0"/>
          <w:sz w:val="24"/>
          <w:lang w:eastAsia="ru-RU" w:bidi="ar-SA"/>
        </w:rPr>
        <w:t>Здравоохранение</w:t>
      </w:r>
      <w:r w:rsidRPr="00C65447">
        <w:rPr>
          <w:rFonts w:eastAsia="Times New Roman" w:cs="Arial"/>
          <w:bCs/>
          <w:kern w:val="0"/>
          <w:sz w:val="24"/>
          <w:lang w:eastAsia="ru-RU" w:bidi="ar-SA"/>
        </w:rPr>
        <w:t>»</w:t>
      </w:r>
      <w:r>
        <w:rPr>
          <w:rFonts w:eastAsia="Times New Roman" w:cs="Arial"/>
          <w:bCs/>
          <w:kern w:val="0"/>
          <w:sz w:val="24"/>
          <w:lang w:eastAsia="ru-RU" w:bidi="ar-SA"/>
        </w:rPr>
        <w:t xml:space="preserve"> на 2020-2024 годы</w:t>
      </w:r>
    </w:p>
    <w:p w:rsidR="001358D8" w:rsidRPr="00C65447" w:rsidRDefault="001358D8" w:rsidP="001358D8">
      <w:pPr>
        <w:suppressAutoHyphens w:val="0"/>
        <w:autoSpaceDE w:val="0"/>
        <w:autoSpaceDN w:val="0"/>
        <w:adjustRightInd w:val="0"/>
        <w:outlineLvl w:val="0"/>
        <w:rPr>
          <w:rFonts w:eastAsia="Times New Roman" w:cs="Arial"/>
          <w:kern w:val="0"/>
          <w:sz w:val="24"/>
          <w:lang w:eastAsia="ru-RU" w:bidi="ar-SA"/>
        </w:rPr>
      </w:pPr>
    </w:p>
    <w:tbl>
      <w:tblPr>
        <w:tblW w:w="95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262"/>
        <w:gridCol w:w="1262"/>
        <w:gridCol w:w="1263"/>
        <w:gridCol w:w="1262"/>
        <w:gridCol w:w="1262"/>
        <w:gridCol w:w="1263"/>
      </w:tblGrid>
      <w:tr w:rsidR="001358D8" w:rsidRPr="00C65447" w:rsidTr="001358D8">
        <w:trPr>
          <w:trHeight w:val="6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Координатор муниципальной программы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09165F" w:rsidRDefault="00AB14EA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proofErr w:type="spellStart"/>
            <w:r w:rsidRPr="0009165F">
              <w:rPr>
                <w:color w:val="000000"/>
                <w:sz w:val="24"/>
              </w:rPr>
              <w:t>Курсова</w:t>
            </w:r>
            <w:proofErr w:type="spellEnd"/>
            <w:r w:rsidRPr="0009165F">
              <w:rPr>
                <w:color w:val="000000"/>
                <w:sz w:val="24"/>
              </w:rPr>
              <w:t xml:space="preserve"> С.В. – первый заместитель главы администрации</w:t>
            </w:r>
          </w:p>
        </w:tc>
      </w:tr>
      <w:tr w:rsidR="001358D8" w:rsidRPr="00C65447" w:rsidTr="001358D8">
        <w:trPr>
          <w:trHeight w:val="485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5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09165F" w:rsidRDefault="00AB14EA" w:rsidP="0076222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09165F">
              <w:rPr>
                <w:color w:val="000000"/>
                <w:sz w:val="24"/>
              </w:rPr>
              <w:t>Администрация городского округа Долгопрудный (Отдел социальн</w:t>
            </w:r>
            <w:bookmarkStart w:id="1" w:name="_GoBack"/>
            <w:bookmarkEnd w:id="1"/>
            <w:r w:rsidRPr="0009165F">
              <w:rPr>
                <w:color w:val="000000"/>
                <w:sz w:val="24"/>
              </w:rPr>
              <w:t>ой поддержки и здравоохранения администрации городского округа Долгопрудный)</w:t>
            </w:r>
          </w:p>
        </w:tc>
      </w:tr>
      <w:tr w:rsidR="001358D8" w:rsidRPr="00C65447" w:rsidTr="001358D8">
        <w:trPr>
          <w:trHeight w:val="750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5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09165F" w:rsidRDefault="00AB14EA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09165F">
              <w:rPr>
                <w:color w:val="000000"/>
                <w:sz w:val="24"/>
              </w:rPr>
              <w:t>Создание условий для оказания медицинской помощи населению городского округа Долгопрудный</w:t>
            </w:r>
          </w:p>
        </w:tc>
      </w:tr>
      <w:tr w:rsidR="001358D8" w:rsidRPr="00C65447" w:rsidTr="001358D8">
        <w:trPr>
          <w:trHeight w:val="839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Перечень подпрограмм</w:t>
            </w:r>
          </w:p>
        </w:tc>
        <w:tc>
          <w:tcPr>
            <w:tcW w:w="75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A" w:rsidRPr="0009165F" w:rsidRDefault="00AB14EA" w:rsidP="00AB14EA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09165F">
              <w:rPr>
                <w:color w:val="000000"/>
                <w:sz w:val="24"/>
              </w:rPr>
              <w:t xml:space="preserve">1. «Подпрограмма I «Профилактика заболеваний и формирование здорового образа жизни. Развитие первичной медико-санитарной помощи». </w:t>
            </w:r>
          </w:p>
          <w:p w:rsidR="001358D8" w:rsidRPr="0009165F" w:rsidRDefault="00AB14EA" w:rsidP="00AB14E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09165F">
              <w:rPr>
                <w:color w:val="000000"/>
                <w:sz w:val="24"/>
              </w:rPr>
              <w:t>2. «Подпрограмма V «Финансовое обеспечение системы организации медицинской помощи».</w:t>
            </w:r>
          </w:p>
        </w:tc>
      </w:tr>
      <w:tr w:rsidR="001358D8" w:rsidRPr="00C65447" w:rsidTr="001358D8">
        <w:trPr>
          <w:trHeight w:val="157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Расходы (тыс. рублей)</w:t>
            </w:r>
          </w:p>
        </w:tc>
      </w:tr>
      <w:tr w:rsidR="001358D8" w:rsidRPr="00C65447" w:rsidTr="001358D8">
        <w:trPr>
          <w:trHeight w:val="37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2020 год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2021 год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2022 год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2023 год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2024 год</w:t>
            </w:r>
          </w:p>
        </w:tc>
      </w:tr>
      <w:tr w:rsidR="001358D8" w:rsidRPr="00C65447" w:rsidTr="001358D8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</w:tr>
      <w:tr w:rsidR="00AB14EA" w:rsidRPr="00C65447" w:rsidTr="001358D8">
        <w:trPr>
          <w:trHeight w:val="481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A" w:rsidRPr="00C65447" w:rsidRDefault="00AB14EA" w:rsidP="00AB14EA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</w:tr>
      <w:tr w:rsidR="001358D8" w:rsidRPr="00C65447" w:rsidTr="001358D8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AB14EA" w:rsidP="00762228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25 277,00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AB14EA" w:rsidP="001358D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6 441,00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1358D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1358D8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1358D8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1358D8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</w:tr>
      <w:tr w:rsidR="001358D8" w:rsidRPr="00C65447" w:rsidTr="001358D8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8" w:rsidRPr="00C65447" w:rsidRDefault="001358D8" w:rsidP="0076222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Другие 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8D8" w:rsidRPr="001358D8" w:rsidRDefault="001358D8" w:rsidP="0076222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</w:tr>
      <w:tr w:rsidR="00AB14EA" w:rsidRPr="00C65447" w:rsidTr="001358D8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A" w:rsidRPr="00C65447" w:rsidRDefault="00AB14EA" w:rsidP="00AB14EA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Всего, в том числе по годам</w:t>
            </w:r>
          </w:p>
          <w:p w:rsidR="00AB14EA" w:rsidRPr="00C65447" w:rsidRDefault="00AB14EA" w:rsidP="00AB14EA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25 277,00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6 441,00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EA" w:rsidRPr="001358D8" w:rsidRDefault="00AB14EA" w:rsidP="00AB14EA">
            <w:pPr>
              <w:widowControl/>
              <w:suppressAutoHyphens w:val="0"/>
              <w:spacing w:line="276" w:lineRule="auto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4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709</w:t>
            </w:r>
            <w:r w:rsidRPr="001358D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,00</w:t>
            </w:r>
          </w:p>
        </w:tc>
      </w:tr>
    </w:tbl>
    <w:p w:rsidR="00C56A7E" w:rsidRDefault="00C56A7E" w:rsidP="001358D8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C66"/>
    <w:multiLevelType w:val="hybridMultilevel"/>
    <w:tmpl w:val="71EAA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8D8"/>
    <w:rsid w:val="0009165F"/>
    <w:rsid w:val="001358D8"/>
    <w:rsid w:val="00283047"/>
    <w:rsid w:val="00622B5D"/>
    <w:rsid w:val="00AB14EA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64559-FF82-45CB-9FB5-0F1EE2E2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8D8"/>
    <w:pPr>
      <w:widowControl w:val="0"/>
      <w:suppressAutoHyphens/>
      <w:spacing w:line="240" w:lineRule="auto"/>
      <w:ind w:left="0"/>
    </w:pPr>
    <w:rPr>
      <w:rFonts w:eastAsia="SimSun" w:cs="Mangal"/>
      <w:kern w:val="1"/>
      <w:sz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14E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GTS</cp:lastModifiedBy>
  <cp:revision>4</cp:revision>
  <dcterms:created xsi:type="dcterms:W3CDTF">2021-10-29T07:17:00Z</dcterms:created>
  <dcterms:modified xsi:type="dcterms:W3CDTF">2021-10-29T08:44:00Z</dcterms:modified>
</cp:coreProperties>
</file>